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E5" w:rsidRDefault="008809FF" w:rsidP="008809FF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Формы и методы работы с одарёнными детьми в урочной и внеурочной деятельности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Одаренность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в одном или нескольких видах деятельности по сравнению с другими людьми.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Широкомасштабная деятельность по работе с одаренными детьми началась в 1996 году в связи с принятием Федеральной целевой </w:t>
      </w:r>
      <w:proofErr w:type="gramStart"/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 дети".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Одаренный ребенок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"вундеркинды"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Одаренным и талантливым детям свойственны следующие черты:</w:t>
      </w:r>
    </w:p>
    <w:p w:rsidR="008809FF" w:rsidRPr="008809FF" w:rsidRDefault="008809FF" w:rsidP="00880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развитое чувство справедливости, проявляющееся очень рано. Личные системы ценностей у одаренных детей очень широки.</w:t>
      </w:r>
    </w:p>
    <w:p w:rsidR="008809FF" w:rsidRPr="008809FF" w:rsidRDefault="008809FF" w:rsidP="00880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8809FF" w:rsidRPr="008809FF" w:rsidRDefault="008809FF" w:rsidP="00880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четко развести реальность и фантазию.</w:t>
      </w:r>
    </w:p>
    <w:p w:rsidR="008809FF" w:rsidRPr="008809FF" w:rsidRDefault="008809FF" w:rsidP="00880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8809FF" w:rsidRPr="008809FF" w:rsidRDefault="008809FF" w:rsidP="00880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</w:p>
    <w:p w:rsidR="008809FF" w:rsidRPr="008809FF" w:rsidRDefault="008809FF" w:rsidP="00880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8809FF" w:rsidRPr="008809FF" w:rsidRDefault="008809FF" w:rsidP="00880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Деятельность педагогов предусматривает:</w:t>
      </w:r>
    </w:p>
    <w:p w:rsidR="008809FF" w:rsidRPr="008809FF" w:rsidRDefault="008809FF" w:rsidP="00880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:rsidR="008809FF" w:rsidRPr="008809FF" w:rsidRDefault="008809FF" w:rsidP="00880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развивающего и развивающегося образования на основе психолого-педагогических исследований, обеспечивающих раннее выявление и раскрытие творческого потенциала детей повышенного уровня обучаемости;</w:t>
      </w:r>
    </w:p>
    <w:p w:rsidR="008809FF" w:rsidRPr="008809FF" w:rsidRDefault="008809FF" w:rsidP="00880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</w:t>
      </w:r>
    </w:p>
    <w:p w:rsidR="008809FF" w:rsidRPr="008809FF" w:rsidRDefault="008809FF" w:rsidP="00880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учебно-воспитательный процесс идеи гармонизации всех учебных дисциплин в системе базисного учебного плана, что является условием обеспечения доминирующей роли познавательных мотиваций, активизации всех видов и форм творческой самореализации личности.</w:t>
      </w:r>
    </w:p>
    <w:p w:rsidR="008809FF" w:rsidRPr="008809FF" w:rsidRDefault="008809FF" w:rsidP="00880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процессом развития интеллектуальных способностей учащихся.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Структурная целостность образовательного процесса основана на взаимозависимости компонентов структурирования: идеи - содержание -обновление содержания обучения, вариативность образовательных программ - определение индивидуальных образовательных траекторий -технологии - методика развивающего обучения и практика - образовательная деятельность - помощь семьи в образовании и воспитании детей.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развить человека, необходимо рационально, т.е. сообразуясь с его "самостью</w:t>
      </w:r>
      <w:proofErr w:type="gramStart"/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proofErr w:type="gramEnd"/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содержание, методы, формы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свидетельствует опыт общеобразовательной школы, т.е. где срабатывает традиционная дидактика, здесь упускается главное; насколько и будет ли вообще востребовано то, что дается человеку, которого обучают, воспитывают, развивают.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система строится на четырех базовых идеях:</w:t>
      </w:r>
    </w:p>
    <w:p w:rsidR="008809FF" w:rsidRPr="008809FF" w:rsidRDefault="008809FF" w:rsidP="008809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осознании </w:t>
      </w:r>
      <w:proofErr w:type="spellStart"/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школьника как уникальной, неповторимой личности;</w:t>
      </w:r>
    </w:p>
    <w:p w:rsidR="008809FF" w:rsidRPr="008809FF" w:rsidRDefault="008809FF" w:rsidP="008809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неисчерпаемости возможностей развития каждого ребенка, в том числе его творческих способностей;</w:t>
      </w:r>
    </w:p>
    <w:p w:rsidR="008809FF" w:rsidRPr="008809FF" w:rsidRDefault="008809FF" w:rsidP="008809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приоритете внутренней свободы перед внешней как свободы, необходимой для творческого саморазвития;</w:t>
      </w:r>
    </w:p>
    <w:p w:rsidR="008809FF" w:rsidRPr="008809FF" w:rsidRDefault="008809FF" w:rsidP="008809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понимании природы творческого саморазвития как интегральной характеристики "самости",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должно начинаться уже в начальной школе на основе наблюдения,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психологических особенностей,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 логического мышления. Работа с одаренными и способными учащимися, их поиск,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должны стать одним из важнейших аспектов деятельности школы.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Условно можно выделить три категории одаренных детей:</w:t>
      </w:r>
    </w:p>
    <w:p w:rsidR="008809FF" w:rsidRPr="008809FF" w:rsidRDefault="008809FF" w:rsidP="00880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8809FF" w:rsidRPr="008809FF" w:rsidRDefault="008809FF" w:rsidP="00880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признаками специальной умственной одаренности - в определенной области науки (подростковый образ).</w:t>
      </w:r>
    </w:p>
    <w:p w:rsidR="008809FF" w:rsidRPr="008809FF" w:rsidRDefault="008809FF" w:rsidP="008809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 педагогической деятельности в работе с одаренными детьми:</w:t>
      </w:r>
    </w:p>
    <w:p w:rsidR="008809FF" w:rsidRPr="008809FF" w:rsidRDefault="008809FF" w:rsidP="00880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8809FF" w:rsidRPr="008809FF" w:rsidRDefault="008809FF" w:rsidP="00880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возрастания роли внеурочной деятельности;</w:t>
      </w:r>
    </w:p>
    <w:p w:rsidR="008809FF" w:rsidRPr="008809FF" w:rsidRDefault="008809FF" w:rsidP="00880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8809FF" w:rsidRPr="008809FF" w:rsidRDefault="008809FF" w:rsidP="00880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8809FF" w:rsidRPr="008809FF" w:rsidRDefault="008809FF" w:rsidP="00880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успешной работы с одаренными учащимися.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постоянное совершенствование методической системы работы с одаренными детьми.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8809FF" w:rsidRPr="008809FF" w:rsidRDefault="008809FF" w:rsidP="00880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не директивным;</w:t>
      </w:r>
    </w:p>
    <w:p w:rsidR="008809FF" w:rsidRPr="008809FF" w:rsidRDefault="008809FF" w:rsidP="00880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8809FF" w:rsidRPr="008809FF" w:rsidRDefault="008809FF" w:rsidP="00880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8809FF" w:rsidRPr="008809FF" w:rsidRDefault="008809FF" w:rsidP="00880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должен быть:</w:t>
      </w:r>
    </w:p>
    <w:p w:rsidR="008809FF" w:rsidRPr="008809FF" w:rsidRDefault="008809FF" w:rsidP="00880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увлечен своим делом;</w:t>
      </w:r>
    </w:p>
    <w:p w:rsidR="008809FF" w:rsidRPr="008809FF" w:rsidRDefault="008809FF" w:rsidP="00880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способным к экспериментальной, научной и творческой деятельности;</w:t>
      </w:r>
    </w:p>
    <w:p w:rsidR="008809FF" w:rsidRPr="008809FF" w:rsidRDefault="008809FF" w:rsidP="00880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грамотным;</w:t>
      </w:r>
    </w:p>
    <w:p w:rsidR="008809FF" w:rsidRPr="008809FF" w:rsidRDefault="008809FF" w:rsidP="00880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интеллектуальным, нравственным и эрудированным;</w:t>
      </w:r>
    </w:p>
    <w:p w:rsidR="008809FF" w:rsidRPr="008809FF" w:rsidRDefault="008809FF" w:rsidP="00880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проводником передовых педагогических технологий;</w:t>
      </w:r>
    </w:p>
    <w:p w:rsidR="008809FF" w:rsidRPr="008809FF" w:rsidRDefault="008809FF" w:rsidP="00880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психологом, воспитателем и умелым организатором учебно-воспитательного процесса;</w:t>
      </w:r>
    </w:p>
    <w:p w:rsidR="008809FF" w:rsidRPr="008809FF" w:rsidRDefault="008809FF" w:rsidP="00880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знатоком во всех областях человеческой жизни.</w:t>
      </w:r>
    </w:p>
    <w:p w:rsidR="008809FF" w:rsidRPr="008809FF" w:rsidRDefault="008809FF" w:rsidP="00880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одаренными учащимися:</w:t>
      </w:r>
    </w:p>
    <w:p w:rsidR="008809FF" w:rsidRPr="008809FF" w:rsidRDefault="008809FF" w:rsidP="00880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мастерские;</w:t>
      </w:r>
    </w:p>
    <w:p w:rsidR="008809FF" w:rsidRPr="008809FF" w:rsidRDefault="008809FF" w:rsidP="00880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по интересам;</w:t>
      </w:r>
    </w:p>
    <w:p w:rsidR="008809FF" w:rsidRPr="008809FF" w:rsidRDefault="008809FF" w:rsidP="00880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исследовательской деятельностью;</w:t>
      </w:r>
    </w:p>
    <w:p w:rsidR="008809FF" w:rsidRPr="008809FF" w:rsidRDefault="008809FF" w:rsidP="00880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8809FF" w:rsidRPr="008809FF" w:rsidRDefault="008809FF" w:rsidP="00880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марафон;</w:t>
      </w:r>
    </w:p>
    <w:p w:rsidR="008809FF" w:rsidRPr="008809FF" w:rsidRDefault="008809FF" w:rsidP="00880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научно-практические конференции;</w:t>
      </w:r>
    </w:p>
    <w:p w:rsidR="008809FF" w:rsidRPr="008809FF" w:rsidRDefault="008809FF" w:rsidP="00880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олимпиадах;</w:t>
      </w:r>
    </w:p>
    <w:p w:rsidR="008809FF" w:rsidRPr="008809FF" w:rsidRDefault="008809FF" w:rsidP="00880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индивидуальным планам;</w:t>
      </w:r>
    </w:p>
    <w:p w:rsidR="008809FF" w:rsidRPr="008809FF" w:rsidRDefault="008809FF" w:rsidP="008809F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 одаренных детей: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поймите ребенка и осознайте его уникальность;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помогайте ребенку ценить в себе творческую личность;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поддерживайте необходимую для творчества атмосферу;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перегружайте его, заставляя чрезмерно заниматься любимым делом;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 его трудолюбию, терпению, поощряйте за все старания;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спокойно относитесь к эмоциональным перепадам ребенка;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е забывайте уделять внимание физической активности малыша;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создайте доброжелательную атмосферу по отношению к нему;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учитывайте его индивидуальность, чаще хвалите, тактично обращайтесь с ним;</w:t>
      </w:r>
    </w:p>
    <w:p w:rsidR="008809FF" w:rsidRPr="008809FF" w:rsidRDefault="008809FF" w:rsidP="008809FF">
      <w:pPr>
        <w:shd w:val="clear" w:color="auto" w:fill="FFFFFF"/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9F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809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80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считайте себя самым счастливым родителем, безмерно любите своего ребенка.</w:t>
      </w:r>
    </w:p>
    <w:p w:rsidR="008809FF" w:rsidRDefault="008809FF" w:rsidP="008809FF"/>
    <w:p w:rsidR="008809FF" w:rsidRPr="008809FF" w:rsidRDefault="008809FF" w:rsidP="008809FF">
      <w:r>
        <w:t xml:space="preserve">Материал с </w:t>
      </w:r>
      <w:proofErr w:type="gramStart"/>
      <w:r>
        <w:t>сайта :</w:t>
      </w:r>
      <w:proofErr w:type="gramEnd"/>
      <w:r>
        <w:t xml:space="preserve"> </w:t>
      </w:r>
      <w:r w:rsidRPr="008809FF">
        <w:t>http://mashasvistynova.ucoz.ru/publ/odarennye_deti/1-1-0-3</w:t>
      </w:r>
      <w:bookmarkStart w:id="0" w:name="_GoBack"/>
      <w:bookmarkEnd w:id="0"/>
    </w:p>
    <w:sectPr w:rsidR="008809FF" w:rsidRPr="0088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0A7"/>
    <w:multiLevelType w:val="multilevel"/>
    <w:tmpl w:val="6E58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436C4"/>
    <w:multiLevelType w:val="multilevel"/>
    <w:tmpl w:val="773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71212"/>
    <w:multiLevelType w:val="multilevel"/>
    <w:tmpl w:val="007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887F9E"/>
    <w:multiLevelType w:val="multilevel"/>
    <w:tmpl w:val="683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F60D98"/>
    <w:multiLevelType w:val="multilevel"/>
    <w:tmpl w:val="4BD6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924BFC"/>
    <w:multiLevelType w:val="multilevel"/>
    <w:tmpl w:val="86F6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377E6A"/>
    <w:multiLevelType w:val="multilevel"/>
    <w:tmpl w:val="EDB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1E3C73"/>
    <w:multiLevelType w:val="multilevel"/>
    <w:tmpl w:val="6D3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FF"/>
    <w:rsid w:val="006739E5"/>
    <w:rsid w:val="0074194E"/>
    <w:rsid w:val="008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DC73-2DE0-4E5B-A940-3103E774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1</cp:revision>
  <dcterms:created xsi:type="dcterms:W3CDTF">2017-12-19T05:52:00Z</dcterms:created>
  <dcterms:modified xsi:type="dcterms:W3CDTF">2017-12-19T06:03:00Z</dcterms:modified>
</cp:coreProperties>
</file>